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0A" w:rsidRPr="003A22D4" w:rsidRDefault="00AB22B2" w:rsidP="003F1CFF">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r w:rsidR="00123F45">
        <w:rPr>
          <w:rFonts w:ascii="標楷體" w:eastAsia="標楷體" w:hAnsi="標楷體" w:hint="eastAsia"/>
          <w:b/>
          <w:bCs/>
          <w:color w:val="000000" w:themeColor="text1"/>
          <w:sz w:val="32"/>
          <w:szCs w:val="32"/>
        </w:rPr>
        <w:t>臺南市立金城國民中學</w:t>
      </w:r>
      <w:r w:rsidR="00642760" w:rsidRPr="00997A4C">
        <w:rPr>
          <w:rFonts w:ascii="標楷體" w:eastAsia="標楷體" w:hAnsi="標楷體" w:hint="eastAsia"/>
          <w:b/>
          <w:bCs/>
          <w:color w:val="000000" w:themeColor="text1"/>
          <w:sz w:val="32"/>
          <w:szCs w:val="32"/>
        </w:rPr>
        <w:t>設置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r w:rsidR="00123F45" w:rsidRPr="00123F45">
        <w:rPr>
          <w:rFonts w:ascii="標楷體" w:eastAsia="標楷體" w:hAnsi="標楷體" w:cs="DFKaiShu-SB-Estd-BF" w:hint="eastAsia"/>
          <w:kern w:val="0"/>
          <w:sz w:val="28"/>
          <w:szCs w:val="28"/>
        </w:rPr>
        <w:t>臺南市立金城國民中學</w:t>
      </w:r>
      <w:r w:rsidR="00642760" w:rsidRPr="00642760">
        <w:rPr>
          <w:rFonts w:ascii="標楷體" w:eastAsia="標楷體" w:hAnsi="標楷體" w:cs="DFKaiShu-SB-Estd-BF" w:hint="eastAsia"/>
          <w:kern w:val="0"/>
          <w:sz w:val="28"/>
          <w:szCs w:val="28"/>
        </w:rPr>
        <w:t>設置太陽光電設施公開標租案</w:t>
      </w:r>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本公司保證於本採購案件之履約管理與驗收期間，不得對</w:t>
      </w:r>
      <w:r w:rsidR="003F1CFF" w:rsidRPr="003A22D4">
        <w:rPr>
          <w:rFonts w:ascii="標楷體" w:eastAsia="標楷體" w:hAnsi="標楷體" w:cs="DFKaiShu-SB-Estd-BF" w:hint="eastAsia"/>
          <w:kern w:val="0"/>
          <w:sz w:val="28"/>
          <w:szCs w:val="28"/>
        </w:rPr>
        <w:t>臺南市政府教育局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倘違反規定願依租賃契約書規定予以處罰並終止租約，絕無異議。特立此切結書為憑。</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1769"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123F45">
        <w:rPr>
          <w:rFonts w:ascii="標楷體" w:eastAsia="標楷體" w:hAnsi="標楷體" w:hint="eastAsia"/>
          <w:b/>
          <w:bCs/>
          <w:color w:val="000000" w:themeColor="text1"/>
          <w:sz w:val="32"/>
          <w:szCs w:val="32"/>
        </w:rPr>
        <w:t>臺南市立金城國民中學</w:t>
      </w:r>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bookmarkStart w:id="0" w:name="_GoBack"/>
      <w:bookmarkEnd w:id="0"/>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AA31"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45" w:rsidRDefault="00A36C45" w:rsidP="00D67E8E">
      <w:r>
        <w:separator/>
      </w:r>
    </w:p>
  </w:endnote>
  <w:endnote w:type="continuationSeparator" w:id="0">
    <w:p w:rsidR="00A36C45" w:rsidRDefault="00A36C45"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45" w:rsidRDefault="00A36C45" w:rsidP="00D67E8E">
      <w:r>
        <w:separator/>
      </w:r>
    </w:p>
  </w:footnote>
  <w:footnote w:type="continuationSeparator" w:id="0">
    <w:p w:rsidR="00A36C45" w:rsidRDefault="00A36C45"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C3"/>
    <w:rsid w:val="00015335"/>
    <w:rsid w:val="0003690C"/>
    <w:rsid w:val="000A1BF6"/>
    <w:rsid w:val="000B2DA0"/>
    <w:rsid w:val="000C3052"/>
    <w:rsid w:val="00114C50"/>
    <w:rsid w:val="00123F45"/>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436C5"/>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A247CD"/>
    <w:rsid w:val="00A3129D"/>
    <w:rsid w:val="00A3640B"/>
    <w:rsid w:val="00A36C45"/>
    <w:rsid w:val="00A45613"/>
    <w:rsid w:val="00A60A38"/>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468022-FBBD-46F5-81E7-373EDC5A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7BFA-B206-43AB-A483-B0CA4AAD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Company>CMT</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2018-11-17T07:02:00Z</cp:lastPrinted>
  <dcterms:created xsi:type="dcterms:W3CDTF">2020-04-30T10:06:00Z</dcterms:created>
  <dcterms:modified xsi:type="dcterms:W3CDTF">2020-04-30T10:06:00Z</dcterms:modified>
</cp:coreProperties>
</file>